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BEC3" w14:textId="6039B381" w:rsidR="003B5276" w:rsidRDefault="003B5276">
      <w:r>
        <w:t>Two Meters Away – Social Distancing Song</w:t>
      </w:r>
    </w:p>
    <w:p w14:paraId="561915C1" w14:textId="1B64786A" w:rsidR="003B5276" w:rsidRDefault="003B5276">
      <w:hyperlink r:id="rId4" w:history="1">
        <w:r w:rsidRPr="006E2789">
          <w:rPr>
            <w:rStyle w:val="Hyperlink"/>
          </w:rPr>
          <w:t>https://safeYouTube.net/w/yKSL</w:t>
        </w:r>
      </w:hyperlink>
    </w:p>
    <w:p w14:paraId="3ECD71F2" w14:textId="457A9A49" w:rsidR="003B32DC" w:rsidRDefault="00321153">
      <w:r>
        <w:t>Corona Virus Explained (for kids)</w:t>
      </w:r>
    </w:p>
    <w:p w14:paraId="0A3916D8" w14:textId="6A1277BD" w:rsidR="00321153" w:rsidRDefault="00321153">
      <w:hyperlink r:id="rId5" w:history="1">
        <w:r w:rsidRPr="006E2789">
          <w:rPr>
            <w:rStyle w:val="Hyperlink"/>
          </w:rPr>
          <w:t>https://safeyoutube.net/w/e</w:t>
        </w:r>
        <w:r w:rsidRPr="006E2789">
          <w:rPr>
            <w:rStyle w:val="Hyperlink"/>
          </w:rPr>
          <w:t>W6I</w:t>
        </w:r>
      </w:hyperlink>
    </w:p>
    <w:p w14:paraId="6A4CF563" w14:textId="56704319" w:rsidR="00321153" w:rsidRDefault="00321153">
      <w:r>
        <w:t>Let’s Wash Our Hands</w:t>
      </w:r>
    </w:p>
    <w:p w14:paraId="2BCAFBB0" w14:textId="44F695B3" w:rsidR="00321153" w:rsidRDefault="00321153">
      <w:hyperlink r:id="rId6" w:history="1">
        <w:r w:rsidRPr="006E2789">
          <w:rPr>
            <w:rStyle w:val="Hyperlink"/>
          </w:rPr>
          <w:t>https://safeYouTube.net/w/geSL</w:t>
        </w:r>
      </w:hyperlink>
    </w:p>
    <w:p w14:paraId="558C6ACD" w14:textId="3383DB68" w:rsidR="00321153" w:rsidRDefault="00321153">
      <w:r>
        <w:t>Glitter Germ Experiment</w:t>
      </w:r>
      <w:r w:rsidR="005F3D31">
        <w:t>/Learn Why it is important to wash your hands</w:t>
      </w:r>
    </w:p>
    <w:p w14:paraId="3ADAD6E1" w14:textId="2AD7A167" w:rsidR="00321153" w:rsidRDefault="00321153">
      <w:hyperlink r:id="rId7" w:history="1">
        <w:r w:rsidRPr="006E2789">
          <w:rPr>
            <w:rStyle w:val="Hyperlink"/>
          </w:rPr>
          <w:t>https://safeYouTube.net/w/GgSL</w:t>
        </w:r>
      </w:hyperlink>
    </w:p>
    <w:p w14:paraId="2D57A97C" w14:textId="40B87FB7" w:rsidR="00097AD9" w:rsidRDefault="00B41DBE">
      <w:r>
        <w:t>Social Distancing Explained</w:t>
      </w:r>
    </w:p>
    <w:p w14:paraId="63A4C961" w14:textId="786C322D" w:rsidR="00B41DBE" w:rsidRDefault="00B41DBE">
      <w:hyperlink r:id="rId8" w:history="1">
        <w:r w:rsidRPr="006E2789">
          <w:rPr>
            <w:rStyle w:val="Hyperlink"/>
          </w:rPr>
          <w:t>https://safeYouTube.net/w/5tSL</w:t>
        </w:r>
      </w:hyperlink>
    </w:p>
    <w:p w14:paraId="69CDE6F9" w14:textId="55E7F74E" w:rsidR="003B5276" w:rsidRDefault="003B5276">
      <w:r>
        <w:t xml:space="preserve">Wear A Mask Song </w:t>
      </w:r>
      <w:proofErr w:type="gramStart"/>
      <w:r>
        <w:t>For</w:t>
      </w:r>
      <w:proofErr w:type="gramEnd"/>
      <w:r>
        <w:t xml:space="preserve"> Kids</w:t>
      </w:r>
    </w:p>
    <w:p w14:paraId="3F075C67" w14:textId="3B595367" w:rsidR="003B5276" w:rsidRDefault="003B5276">
      <w:hyperlink r:id="rId9" w:history="1">
        <w:r w:rsidRPr="006E2789">
          <w:rPr>
            <w:rStyle w:val="Hyperlink"/>
          </w:rPr>
          <w:t>https://safeYouTube.net/w/hLSL</w:t>
        </w:r>
      </w:hyperlink>
    </w:p>
    <w:p w14:paraId="6CE178CC" w14:textId="6784D594" w:rsidR="00B77374" w:rsidRDefault="00B77374">
      <w:r>
        <w:t>When the Virus Came</w:t>
      </w:r>
    </w:p>
    <w:p w14:paraId="6E9906C9" w14:textId="77777777" w:rsidR="00B77374" w:rsidRPr="00BE50AF" w:rsidRDefault="00B77374" w:rsidP="00B77374">
      <w:pPr>
        <w:rPr>
          <w:rFonts w:ascii="Comic Sans MS" w:hAnsi="Comic Sans MS" w:cs="Segoe UI"/>
          <w:sz w:val="24"/>
          <w:szCs w:val="24"/>
        </w:rPr>
      </w:pPr>
      <w:hyperlink r:id="rId10" w:history="1">
        <w:r w:rsidRPr="00407BBE">
          <w:rPr>
            <w:rStyle w:val="Hyperlink"/>
            <w:sz w:val="24"/>
            <w:szCs w:val="24"/>
          </w:rPr>
          <w:t>https://docs.google.com/presentation/d/e/2PACX-1vRc86UiJUib5vxloSXpSKxDcKGvC6AZ0Smtm6gNnNdG6p2VHTniJt0NsRicQOePL4PsqOg-LgguuIGp/pub?start=false&amp;loop=false&amp;delayms=3000&amp;fbclid=IwAR3zYtj41NoT-JilzJ8pVg21KtNVTLUDpyxfRvq36TETJYPPTcnSBv-iAto&amp;s&amp;slide=id.g8293f52f99_0_62</w:t>
        </w:r>
      </w:hyperlink>
      <w:r>
        <w:rPr>
          <w:color w:val="000000"/>
          <w:sz w:val="24"/>
          <w:szCs w:val="24"/>
        </w:rPr>
        <w:t>​</w:t>
      </w:r>
    </w:p>
    <w:p w14:paraId="6E07470E" w14:textId="6B6C30DF" w:rsidR="00B41DBE" w:rsidRDefault="00B41DBE">
      <w:bookmarkStart w:id="0" w:name="_GoBack"/>
      <w:bookmarkEnd w:id="0"/>
      <w:r>
        <w:t>Picture books:</w:t>
      </w:r>
    </w:p>
    <w:p w14:paraId="309BD00D" w14:textId="782AE161" w:rsidR="00B41DBE" w:rsidRDefault="00B41DBE">
      <w:r>
        <w:t>While We Can’t Hug</w:t>
      </w:r>
    </w:p>
    <w:p w14:paraId="20153895" w14:textId="610026D3" w:rsidR="00B41DBE" w:rsidRDefault="00B41DBE">
      <w:hyperlink r:id="rId11" w:history="1">
        <w:r w:rsidRPr="006E2789">
          <w:rPr>
            <w:rStyle w:val="Hyperlink"/>
          </w:rPr>
          <w:t>https://safeYouTube.net/w/EySL</w:t>
        </w:r>
      </w:hyperlink>
    </w:p>
    <w:p w14:paraId="7DF27CA9" w14:textId="79053E4F" w:rsidR="00B41DBE" w:rsidRDefault="0068287F">
      <w:r>
        <w:t>Time to Come In, Bear: A Children’s Story About Social Distancing</w:t>
      </w:r>
    </w:p>
    <w:p w14:paraId="5934558F" w14:textId="08457AE1" w:rsidR="0068287F" w:rsidRDefault="0068287F">
      <w:hyperlink r:id="rId12" w:history="1">
        <w:r w:rsidRPr="006E2789">
          <w:rPr>
            <w:rStyle w:val="Hyperlink"/>
          </w:rPr>
          <w:t>https://safeYouTube.net/w/70SL</w:t>
        </w:r>
      </w:hyperlink>
    </w:p>
    <w:p w14:paraId="534ACA02" w14:textId="77777777" w:rsidR="00321153" w:rsidRDefault="00321153"/>
    <w:sectPr w:rsidR="0032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53"/>
    <w:rsid w:val="00097AD9"/>
    <w:rsid w:val="00321153"/>
    <w:rsid w:val="003B32DC"/>
    <w:rsid w:val="003B5276"/>
    <w:rsid w:val="005F3D31"/>
    <w:rsid w:val="0068287F"/>
    <w:rsid w:val="00B41DBE"/>
    <w:rsid w:val="00B7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2C55"/>
  <w15:chartTrackingRefBased/>
  <w15:docId w15:val="{172B35C0-4482-4993-8E5A-0699C49F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1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1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5tS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feYouTube.net/w/GgSL" TargetMode="External"/><Relationship Id="rId12" Type="http://schemas.openxmlformats.org/officeDocument/2006/relationships/hyperlink" Target="https://safeYouTube.net/w/70SL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safeYouTube.net/w/geSL" TargetMode="External"/><Relationship Id="rId11" Type="http://schemas.openxmlformats.org/officeDocument/2006/relationships/hyperlink" Target="https://safeYouTube.net/w/EySL" TargetMode="External"/><Relationship Id="rId5" Type="http://schemas.openxmlformats.org/officeDocument/2006/relationships/hyperlink" Target="https://safeyoutube.net/w/eW6I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docs.google.com/presentation/d/e/2PACX-1vRc86UiJUib5vxloSXpSKxDcKGvC6AZ0Smtm6gNnNdG6p2VHTniJt0NsRicQOePL4PsqOg-LgguuIGp/pub?start=false&amp;loop=false&amp;delayms=3000&amp;fbclid=IwAR3zYtj41NoT-JilzJ8pVg21KtNVTLUDpyxfRvq36TETJYPPTcnSBv-iAto&amp;s&amp;slide=id.g8293f52f99_0_62" TargetMode="External"/><Relationship Id="rId4" Type="http://schemas.openxmlformats.org/officeDocument/2006/relationships/hyperlink" Target="https://safeYouTube.net/w/yKSL" TargetMode="External"/><Relationship Id="rId9" Type="http://schemas.openxmlformats.org/officeDocument/2006/relationships/hyperlink" Target="https://safeYouTube.net/w/hLS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77F49-E4AD-4E7D-8A71-F79B7DFF0199}"/>
</file>

<file path=customXml/itemProps2.xml><?xml version="1.0" encoding="utf-8"?>
<ds:datastoreItem xmlns:ds="http://schemas.openxmlformats.org/officeDocument/2006/customXml" ds:itemID="{2A619A00-C71E-442D-8D99-6DEA78C1EDBC}"/>
</file>

<file path=customXml/itemProps3.xml><?xml version="1.0" encoding="utf-8"?>
<ds:datastoreItem xmlns:ds="http://schemas.openxmlformats.org/officeDocument/2006/customXml" ds:itemID="{FCAC9E0C-76CB-4C69-A192-F3C084C9D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McIntyre, Roxanne</dc:creator>
  <cp:keywords/>
  <dc:description/>
  <cp:lastModifiedBy>McIntyre, Roxanne</cp:lastModifiedBy>
  <cp:revision>2</cp:revision>
  <dcterms:created xsi:type="dcterms:W3CDTF">2020-06-19T17:25:00Z</dcterms:created>
  <dcterms:modified xsi:type="dcterms:W3CDTF">2020-06-19T19:22:00Z</dcterms:modified>
</cp:coreProperties>
</file>